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557" w:rsidRDefault="00346557" w:rsidP="0034655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ГЕОГРАФИЯ 6 класс</w:t>
      </w:r>
    </w:p>
    <w:p w:rsidR="00346557" w:rsidRDefault="00346557" w:rsidP="00346557">
      <w:pPr>
        <w:spacing w:after="0"/>
        <w:jc w:val="center"/>
        <w:rPr>
          <w:sz w:val="28"/>
          <w:szCs w:val="28"/>
        </w:rPr>
      </w:pPr>
      <w:r w:rsidRPr="00641E15">
        <w:rPr>
          <w:b/>
          <w:sz w:val="28"/>
          <w:szCs w:val="28"/>
        </w:rPr>
        <w:t>Тема урока: Оптические явления в атмосфере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 w:rsidRPr="00641E15">
        <w:rPr>
          <w:sz w:val="28"/>
          <w:szCs w:val="28"/>
        </w:rPr>
        <w:t>Цель:</w:t>
      </w:r>
      <w:r>
        <w:rPr>
          <w:sz w:val="28"/>
          <w:szCs w:val="28"/>
        </w:rPr>
        <w:t xml:space="preserve"> формирование представлений оптических явлений в атмосфере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Задачи: умение приобретать самостоятельно новые знания, управлять своей познавательной деятельностью для решения практических задач.</w:t>
      </w:r>
    </w:p>
    <w:p w:rsidR="00346557" w:rsidRDefault="00346557" w:rsidP="0034655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Ход урока</w:t>
      </w:r>
    </w:p>
    <w:p w:rsidR="00346557" w:rsidRPr="00641E15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Добрый день юные исследователи, рада вас приветствовать. Надеюсь, вы готовы к дальнейшему знакомству с атмосферой СЛАЙД №1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Проверим готовность, нам  необходимо: учебный компонент, лист - самоконтроля, барометр – настроения. Желаю удачи.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Проверка домашнего задания: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 w:rsidRPr="00A078D5">
        <w:rPr>
          <w:b/>
          <w:i/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A078D5">
        <w:rPr>
          <w:b/>
          <w:i/>
          <w:sz w:val="28"/>
          <w:szCs w:val="28"/>
        </w:rPr>
        <w:t>проверка знаний географической номенклатуры и знаний по теме «Климат»</w:t>
      </w:r>
      <w:r>
        <w:rPr>
          <w:sz w:val="28"/>
          <w:szCs w:val="28"/>
        </w:rPr>
        <w:t xml:space="preserve"> Где это? Данный блиц опрос </w:t>
      </w:r>
      <w:proofErr w:type="gramStart"/>
      <w:r>
        <w:rPr>
          <w:sz w:val="28"/>
          <w:szCs w:val="28"/>
        </w:rPr>
        <w:t>об</w:t>
      </w:r>
      <w:r w:rsidR="00FA7383">
        <w:rPr>
          <w:sz w:val="28"/>
          <w:szCs w:val="28"/>
        </w:rPr>
        <w:t>учающи</w:t>
      </w:r>
      <w:r w:rsidR="00FA7383">
        <w:rPr>
          <w:sz w:val="28"/>
          <w:szCs w:val="28"/>
        </w:rPr>
        <w:t>х</w:t>
      </w:r>
      <w:r w:rsidR="00FA7383">
        <w:rPr>
          <w:sz w:val="28"/>
          <w:szCs w:val="28"/>
        </w:rPr>
        <w:t>ся</w:t>
      </w:r>
      <w:proofErr w:type="gramEnd"/>
      <w:r>
        <w:rPr>
          <w:sz w:val="28"/>
          <w:szCs w:val="28"/>
        </w:rPr>
        <w:t xml:space="preserve"> проводят сами. Тот, кто проводит разминку, называет только географический объект, а класс должен назвать климатич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ский пояс, в котором находится данный объект,  и определить климатические показатели каждого из названных климатич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ских по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сов.</w:t>
      </w:r>
    </w:p>
    <w:p w:rsidR="00346557" w:rsidRDefault="00346557" w:rsidP="0034655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Аравийский п-ов (тропический пояс, жарко, сухо)</w:t>
      </w:r>
    </w:p>
    <w:p w:rsidR="00346557" w:rsidRDefault="00346557" w:rsidP="0034655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Остров Калимантан (экваториальный, весь год влажно и тепло)</w:t>
      </w:r>
    </w:p>
    <w:p w:rsidR="00346557" w:rsidRDefault="00346557" w:rsidP="0034655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Остров Гренландия (арктический пояс, холодно, осадков очень мало)</w:t>
      </w:r>
    </w:p>
    <w:p w:rsidR="00346557" w:rsidRDefault="00346557" w:rsidP="0034655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Остров Исландия (субарктический)</w:t>
      </w:r>
    </w:p>
    <w:p w:rsidR="00346557" w:rsidRDefault="00346557" w:rsidP="0034655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Полуостров Индостан (субэкваториальный) </w:t>
      </w:r>
    </w:p>
    <w:p w:rsidR="00346557" w:rsidRDefault="00346557" w:rsidP="0034655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Средиземное море (</w:t>
      </w:r>
      <w:proofErr w:type="gramStart"/>
      <w:r>
        <w:rPr>
          <w:sz w:val="28"/>
          <w:szCs w:val="28"/>
        </w:rPr>
        <w:t>субтропический</w:t>
      </w:r>
      <w:proofErr w:type="gramEnd"/>
      <w:r>
        <w:rPr>
          <w:sz w:val="28"/>
          <w:szCs w:val="28"/>
        </w:rPr>
        <w:t>)</w:t>
      </w:r>
    </w:p>
    <w:p w:rsidR="00346557" w:rsidRDefault="00346557" w:rsidP="0034655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Река Амур (умеренный)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 w:rsidRPr="00A078D5">
        <w:rPr>
          <w:b/>
          <w:i/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A078D5">
        <w:rPr>
          <w:b/>
          <w:i/>
          <w:sz w:val="28"/>
          <w:szCs w:val="28"/>
        </w:rPr>
        <w:t>проверка знаний определения географических терминов: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СЛАЙД что такое ветер? Определить, какая стрелка правильно показывает направление северо-западного ветра.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СЛАЙД что такое климат, погода? В каком из высказываний говорится именно о климате.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СЛАЙД что такое воздушные массы? Какой ветер демонстрируется на слайде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СЛАЙД</w:t>
      </w:r>
      <w:proofErr w:type="gramEnd"/>
      <w:r>
        <w:rPr>
          <w:sz w:val="28"/>
          <w:szCs w:val="28"/>
        </w:rPr>
        <w:t xml:space="preserve"> на каком рисунке показан угол падения солнечных лучей, при котором земная поверхность будет получать наимен</w:t>
      </w:r>
      <w:r>
        <w:rPr>
          <w:sz w:val="28"/>
          <w:szCs w:val="28"/>
        </w:rPr>
        <w:t>ь</w:t>
      </w:r>
      <w:r>
        <w:rPr>
          <w:sz w:val="28"/>
          <w:szCs w:val="28"/>
        </w:rPr>
        <w:t>шее количество солнечного тепла</w:t>
      </w:r>
    </w:p>
    <w:p w:rsidR="00346557" w:rsidRPr="00A078D5" w:rsidRDefault="00346557" w:rsidP="00346557">
      <w:pPr>
        <w:pStyle w:val="a3"/>
        <w:jc w:val="both"/>
        <w:rPr>
          <w:b/>
          <w:i/>
          <w:sz w:val="28"/>
          <w:szCs w:val="28"/>
        </w:rPr>
      </w:pPr>
      <w:r w:rsidRPr="00A078D5">
        <w:rPr>
          <w:b/>
          <w:i/>
          <w:sz w:val="28"/>
          <w:szCs w:val="28"/>
        </w:rPr>
        <w:lastRenderedPageBreak/>
        <w:t>3 проверка умений определения причинно-следственных связей: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Составить схему «Влияние течений на климат берегов» тёплое течение, повышение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воздуха, увеличение испарения, увел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чение количества осадков, холодное течение, понижение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воздуха, уменьшение испарения, уменьшение количества оса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ков.</w:t>
      </w:r>
    </w:p>
    <w:p w:rsidR="00346557" w:rsidRPr="00A078D5" w:rsidRDefault="00346557" w:rsidP="00346557">
      <w:pPr>
        <w:pStyle w:val="a3"/>
        <w:jc w:val="both"/>
        <w:rPr>
          <w:b/>
          <w:i/>
          <w:sz w:val="28"/>
          <w:szCs w:val="28"/>
        </w:rPr>
      </w:pPr>
      <w:r w:rsidRPr="00A078D5">
        <w:rPr>
          <w:b/>
          <w:i/>
          <w:sz w:val="28"/>
          <w:szCs w:val="28"/>
        </w:rPr>
        <w:t xml:space="preserve">4 проверка </w:t>
      </w:r>
      <w:proofErr w:type="spellStart"/>
      <w:r w:rsidRPr="00A078D5">
        <w:rPr>
          <w:b/>
          <w:i/>
          <w:sz w:val="28"/>
          <w:szCs w:val="28"/>
        </w:rPr>
        <w:t>сформированности</w:t>
      </w:r>
      <w:proofErr w:type="spellEnd"/>
      <w:r w:rsidRPr="00A078D5">
        <w:rPr>
          <w:b/>
          <w:i/>
          <w:sz w:val="28"/>
          <w:szCs w:val="28"/>
        </w:rPr>
        <w:t xml:space="preserve"> географических представлений: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Есть ли, дети, одеяло,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Чтоб всю Землю укрывало?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Чтоб его на всех хватило, да притом не видно было?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Не сложить, не развернуть,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Не пощупать, не взглянуть?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Пропускало б дождь и свет,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Есть, а вроде бы и нет?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Что это за одеяло? (атмосфера – воздушная оболочка Земли)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Сейчас, имея немалый багаж знаний, вы можете объяснить большинство  явлений, происходящих в атмосфере. Но в древн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люди не имели возможности сделать это, поэтому атмосферные явления пугали суеверных людей, их считали предвес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никами катастроф, несчастий.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 w:rsidRPr="00A078D5">
        <w:rPr>
          <w:b/>
          <w:sz w:val="28"/>
          <w:szCs w:val="28"/>
        </w:rPr>
        <w:t>Изучение новой темы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умение находить необходимую информацию в различных источниках. Работа в группах. Лист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оценки:</w:t>
      </w:r>
    </w:p>
    <w:p w:rsidR="00346557" w:rsidRDefault="00346557" w:rsidP="00346557">
      <w:pPr>
        <w:pStyle w:val="a3"/>
        <w:jc w:val="center"/>
        <w:rPr>
          <w:sz w:val="28"/>
          <w:szCs w:val="28"/>
        </w:rPr>
      </w:pPr>
    </w:p>
    <w:p w:rsidR="00346557" w:rsidRDefault="00346557" w:rsidP="0034655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ОЦЕНОЧНЫЙ ЛИСТ</w:t>
      </w:r>
    </w:p>
    <w:p w:rsidR="00346557" w:rsidRDefault="00346557" w:rsidP="00346557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ТЕМА «Оптические явления в атмосфере»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346557" w:rsidTr="003B4C6C">
        <w:tc>
          <w:tcPr>
            <w:tcW w:w="2957" w:type="dxa"/>
          </w:tcPr>
          <w:p w:rsidR="00346557" w:rsidRPr="009D3F6F" w:rsidRDefault="00346557" w:rsidP="00346557">
            <w:pPr>
              <w:pStyle w:val="a3"/>
              <w:jc w:val="both"/>
              <w:rPr>
                <w:b/>
                <w:i/>
                <w:sz w:val="28"/>
                <w:szCs w:val="28"/>
              </w:rPr>
            </w:pPr>
            <w:r w:rsidRPr="009D3F6F">
              <w:rPr>
                <w:b/>
                <w:i/>
                <w:sz w:val="28"/>
                <w:szCs w:val="28"/>
              </w:rPr>
              <w:t xml:space="preserve">Умения </w:t>
            </w:r>
          </w:p>
        </w:tc>
        <w:tc>
          <w:tcPr>
            <w:tcW w:w="2957" w:type="dxa"/>
          </w:tcPr>
          <w:p w:rsidR="00346557" w:rsidRPr="009D3F6F" w:rsidRDefault="00346557" w:rsidP="00346557">
            <w:pPr>
              <w:pStyle w:val="a3"/>
              <w:jc w:val="both"/>
              <w:rPr>
                <w:b/>
                <w:i/>
                <w:sz w:val="28"/>
                <w:szCs w:val="28"/>
              </w:rPr>
            </w:pPr>
            <w:r w:rsidRPr="009D3F6F">
              <w:rPr>
                <w:b/>
                <w:i/>
                <w:sz w:val="28"/>
                <w:szCs w:val="28"/>
              </w:rPr>
              <w:t>Примерное задание</w:t>
            </w: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  <w:r w:rsidRPr="009D3F6F">
              <w:rPr>
                <w:b/>
                <w:i/>
                <w:sz w:val="28"/>
                <w:szCs w:val="28"/>
              </w:rPr>
              <w:t>Моя отметка о в</w:t>
            </w:r>
            <w:r w:rsidRPr="009D3F6F">
              <w:rPr>
                <w:b/>
                <w:i/>
                <w:sz w:val="28"/>
                <w:szCs w:val="28"/>
              </w:rPr>
              <w:t>ы</w:t>
            </w:r>
            <w:r w:rsidRPr="009D3F6F">
              <w:rPr>
                <w:b/>
                <w:i/>
                <w:sz w:val="28"/>
                <w:szCs w:val="28"/>
              </w:rPr>
              <w:t>полнении задания</w:t>
            </w:r>
          </w:p>
        </w:tc>
        <w:tc>
          <w:tcPr>
            <w:tcW w:w="2957" w:type="dxa"/>
          </w:tcPr>
          <w:p w:rsidR="00346557" w:rsidRPr="009D3F6F" w:rsidRDefault="00346557" w:rsidP="00346557">
            <w:pPr>
              <w:pStyle w:val="a3"/>
              <w:jc w:val="both"/>
              <w:rPr>
                <w:b/>
                <w:i/>
                <w:sz w:val="28"/>
                <w:szCs w:val="28"/>
              </w:rPr>
            </w:pPr>
            <w:r w:rsidRPr="009D3F6F">
              <w:rPr>
                <w:b/>
                <w:i/>
                <w:sz w:val="28"/>
                <w:szCs w:val="28"/>
              </w:rPr>
              <w:t xml:space="preserve">Оценка группы </w:t>
            </w:r>
          </w:p>
        </w:tc>
        <w:tc>
          <w:tcPr>
            <w:tcW w:w="2958" w:type="dxa"/>
          </w:tcPr>
          <w:p w:rsidR="00346557" w:rsidRPr="009D3F6F" w:rsidRDefault="00346557" w:rsidP="00346557">
            <w:pPr>
              <w:pStyle w:val="a3"/>
              <w:jc w:val="both"/>
              <w:rPr>
                <w:b/>
                <w:i/>
                <w:sz w:val="28"/>
                <w:szCs w:val="28"/>
              </w:rPr>
            </w:pPr>
            <w:r w:rsidRPr="009D3F6F">
              <w:rPr>
                <w:b/>
                <w:i/>
                <w:sz w:val="28"/>
                <w:szCs w:val="28"/>
              </w:rPr>
              <w:t>Оценка учителя</w:t>
            </w:r>
          </w:p>
        </w:tc>
      </w:tr>
      <w:tr w:rsidR="00346557" w:rsidTr="003B4C6C"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Принимать поста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ленную цель</w:t>
            </w: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Какую цель урока мы сегодня достигаем, что узнаём нового?</w:t>
            </w: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958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346557" w:rsidTr="003B4C6C"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Находить нужную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формацию, в разли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ных источниках</w:t>
            </w: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Рассказать, что пугало </w:t>
            </w:r>
            <w:r>
              <w:rPr>
                <w:sz w:val="28"/>
                <w:szCs w:val="28"/>
              </w:rPr>
              <w:lastRenderedPageBreak/>
              <w:t>суеверных людей.</w:t>
            </w: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958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346557" w:rsidTr="003B4C6C"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Находить признаки явлений на основе чтения текста </w:t>
            </w: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Объяснить природу возникновения опт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ческих явлений</w:t>
            </w: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958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346557" w:rsidTr="003B4C6C"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Работать в группе</w:t>
            </w: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задания в группе</w:t>
            </w: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958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346557" w:rsidTr="003B4C6C"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Строить логическое выступление</w:t>
            </w: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Построить краткий рассказ по получе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ному материалу</w:t>
            </w: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957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2958" w:type="dxa"/>
          </w:tcPr>
          <w:p w:rsidR="00346557" w:rsidRDefault="00346557" w:rsidP="0034655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346557" w:rsidRPr="000426A2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Оставьте место для записи темы; ниже, просматривая слайды, запишите, пожалуйста, названия тех атмосферных явлений, которые так пугали раньше людей (радуга, полярное сияние, молния, но с определением гало и миража возникают затру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нения; слайды)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у вас получилось? 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Все эти явления называются оптическими явлениями в атмосфере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Запишите название темы в тетрадь (СЛАЙД)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Оптика – это раздел физики, который изучает видимые излучения.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А сейчас попробуем для нашего урока нарисовать солнышко с необычными лучами. У нашего солнышка будет четыре луча: «знаю», «хочу знать», «узнал», «сообщу что-то интересное» СЛАЙД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Первое явление, которое вы определили – это </w:t>
      </w:r>
      <w:r w:rsidRPr="00A078D5">
        <w:rPr>
          <w:b/>
          <w:i/>
          <w:sz w:val="28"/>
          <w:szCs w:val="28"/>
        </w:rPr>
        <w:t>радуга</w:t>
      </w:r>
      <w:r>
        <w:rPr>
          <w:sz w:val="28"/>
          <w:szCs w:val="28"/>
        </w:rPr>
        <w:t>. Считали, что радугу создал Бог древнего Вавилона в знак того, что он решил прекратить всемирный потоп.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Сейчас каждый из вас будет современным учёным, попробуйте объяснить, изучив данный раздел в учебнике, природу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никновения радуги.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Солнечный свет кажется нам белым, но в действительности он состоит из световых волн 7 цветов: красного, оранжевого,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лёного, голубого, синего и фиолетового. Проходя сквозь капли воды, солнечный луч преломляется и распадается на разные цвета. Вот отчего после дождя или около водопадов можно наблюдать радугу.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Многие путешественники по пустыням становятся свидетелями другого атмосферного явления – </w:t>
      </w:r>
      <w:r>
        <w:rPr>
          <w:b/>
          <w:i/>
          <w:sz w:val="28"/>
          <w:szCs w:val="28"/>
        </w:rPr>
        <w:t>м</w:t>
      </w:r>
      <w:r w:rsidRPr="00A078D5">
        <w:rPr>
          <w:b/>
          <w:i/>
          <w:sz w:val="28"/>
          <w:szCs w:val="28"/>
        </w:rPr>
        <w:t>иража.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Древние </w:t>
      </w:r>
      <w:proofErr w:type="spellStart"/>
      <w:r>
        <w:rPr>
          <w:sz w:val="28"/>
          <w:szCs w:val="28"/>
        </w:rPr>
        <w:t>египтяте</w:t>
      </w:r>
      <w:proofErr w:type="spellEnd"/>
      <w:r>
        <w:rPr>
          <w:sz w:val="28"/>
          <w:szCs w:val="28"/>
        </w:rPr>
        <w:t xml:space="preserve"> верили, что мираж – это призрак страны, которой больше нет на свете. Дети изучают данный раздел в учебнике и говорят современную версию. Почему же возникают миражи? Это происходит, когда раскалённый над поверхн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стью воздух поднимается вверх. Его плотность начинает возрастать. Воздух при различной температуре обладает различной плотностью, и луч света, переходя из слоя в слой, будет изгибаться, зрительно приближая объект. Миражи возникают над раскалённой (пустыня, асфальт) или,  напротив, над охлаждённой поверхностью.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 w:rsidRPr="00A078D5">
        <w:rPr>
          <w:b/>
          <w:i/>
          <w:sz w:val="28"/>
          <w:szCs w:val="28"/>
        </w:rPr>
        <w:t>Гало</w:t>
      </w:r>
      <w:r>
        <w:rPr>
          <w:sz w:val="28"/>
          <w:szCs w:val="28"/>
        </w:rPr>
        <w:t>. В морозную погоду вокруг Солнца и Луны появляется ярко выраженные кольца – Гало.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Это значило, что в это время происходил шабаш ведьм. Дети читают учебник и дают современное определение.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Гало возникают, когда свет отражается в кристаллах льда перисто-слоистых облаков. Венцы – несколько вложенных друг в друга колец. Что общего в происхождении данных явлений?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Pr="007326E3" w:rsidRDefault="00346557" w:rsidP="00346557">
      <w:pPr>
        <w:pStyle w:val="a3"/>
        <w:jc w:val="both"/>
        <w:rPr>
          <w:b/>
          <w:i/>
          <w:sz w:val="28"/>
          <w:szCs w:val="28"/>
        </w:rPr>
      </w:pPr>
      <w:r w:rsidRPr="007326E3">
        <w:rPr>
          <w:b/>
          <w:i/>
          <w:sz w:val="28"/>
          <w:szCs w:val="28"/>
        </w:rPr>
        <w:t>Физкультминутка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Воздух не проводит электричество, но в некоторых случаях обнаруживается, что он просто переполнен электричеством.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 w:rsidRPr="00A078D5">
        <w:rPr>
          <w:b/>
          <w:i/>
          <w:sz w:val="28"/>
          <w:szCs w:val="28"/>
        </w:rPr>
        <w:t>Полярное сияние</w:t>
      </w:r>
      <w:r>
        <w:rPr>
          <w:sz w:val="28"/>
          <w:szCs w:val="28"/>
        </w:rPr>
        <w:t xml:space="preserve"> – жители приполярных районов могут любоваться Полярным сиянием.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Индейцы Северной Америки считали, что это костры колдунов, на которых они в котлах кипятили своих пленников. Дети из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чают и говорят современную версию.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Солнце посылает на Землю поток электрических заряженных частиц, которые сталкиваются с частичками воздуха и начинают светиться.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 w:rsidRPr="00A078D5">
        <w:rPr>
          <w:b/>
          <w:i/>
          <w:sz w:val="28"/>
          <w:szCs w:val="28"/>
        </w:rPr>
        <w:t>Молния</w:t>
      </w:r>
      <w:r>
        <w:rPr>
          <w:sz w:val="28"/>
          <w:szCs w:val="28"/>
        </w:rPr>
        <w:t xml:space="preserve"> – летит огневая стрела, никто её не поймает – ни царица, ни красна девица.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Считалось, что это Бог Перун поражает своим каменным оружием змея. Дети дают современную версию.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Видимый электрический разряд между облаками или между облаком и землёй. Воздух может нагреваться внутри молнии до 30 000 градусов (это в 5 раз больше, чем на поверхности Солнца). Виды молнии шаровая и линейная.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 w:rsidRPr="00A078D5">
        <w:rPr>
          <w:b/>
          <w:i/>
          <w:sz w:val="28"/>
          <w:szCs w:val="28"/>
        </w:rPr>
        <w:t xml:space="preserve">«Огни Святого </w:t>
      </w:r>
      <w:proofErr w:type="spellStart"/>
      <w:r w:rsidRPr="00A078D5">
        <w:rPr>
          <w:b/>
          <w:i/>
          <w:sz w:val="28"/>
          <w:szCs w:val="28"/>
        </w:rPr>
        <w:t>Эльма</w:t>
      </w:r>
      <w:proofErr w:type="spellEnd"/>
      <w:r w:rsidRPr="00A078D5">
        <w:rPr>
          <w:b/>
          <w:i/>
          <w:sz w:val="28"/>
          <w:szCs w:val="28"/>
        </w:rPr>
        <w:t>».</w:t>
      </w:r>
      <w:r>
        <w:rPr>
          <w:sz w:val="28"/>
          <w:szCs w:val="28"/>
        </w:rPr>
        <w:t xml:space="preserve"> Разряд в форме  светящихся пучков или кисточек, возникающий на острых концах высоких предм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тов (башни, мачты и т. д.) при большой напряжённости электрического поля в атмосфере. Они образуются в моменты, когда </w:t>
      </w:r>
      <w:r>
        <w:rPr>
          <w:sz w:val="28"/>
          <w:szCs w:val="28"/>
        </w:rPr>
        <w:lastRenderedPageBreak/>
        <w:t>напряжённость электрического поля в атмосфере у острия достигает величины порядка 500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/м и выше, что чаще всего б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вает во время грозы или при её приближении, и зимой во время метелей.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Название явление получило от имени святого </w:t>
      </w:r>
      <w:proofErr w:type="spellStart"/>
      <w:r>
        <w:rPr>
          <w:sz w:val="28"/>
          <w:szCs w:val="28"/>
        </w:rPr>
        <w:t>Эльма</w:t>
      </w:r>
      <w:proofErr w:type="spellEnd"/>
      <w:r>
        <w:rPr>
          <w:sz w:val="28"/>
          <w:szCs w:val="28"/>
        </w:rPr>
        <w:t xml:space="preserve"> – покровителя моряков в католицизме. Может возникать на обшивке самолёта, попавшего в облако вулканического пепла.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Что общего в происхождении данных явлений?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Pr="00A078D5" w:rsidRDefault="00346557" w:rsidP="00346557">
      <w:pPr>
        <w:pStyle w:val="a3"/>
        <w:jc w:val="both"/>
        <w:rPr>
          <w:sz w:val="28"/>
          <w:szCs w:val="28"/>
        </w:rPr>
      </w:pPr>
      <w:r w:rsidRPr="00A078D5">
        <w:rPr>
          <w:sz w:val="28"/>
          <w:szCs w:val="28"/>
        </w:rPr>
        <w:t>Сегодня мы познакомились с некоторыми явлениями в природе.</w:t>
      </w:r>
    </w:p>
    <w:p w:rsidR="00346557" w:rsidRPr="00A078D5" w:rsidRDefault="00346557" w:rsidP="00346557">
      <w:pPr>
        <w:pStyle w:val="a3"/>
        <w:jc w:val="both"/>
        <w:rPr>
          <w:sz w:val="28"/>
          <w:szCs w:val="28"/>
        </w:rPr>
      </w:pPr>
      <w:r w:rsidRPr="00A078D5">
        <w:rPr>
          <w:sz w:val="28"/>
          <w:szCs w:val="28"/>
        </w:rPr>
        <w:t>Первичное закрепление пройденного материала.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 w:rsidRPr="00A078D5">
        <w:rPr>
          <w:b/>
          <w:i/>
          <w:sz w:val="28"/>
          <w:szCs w:val="28"/>
        </w:rPr>
        <w:t>Игра «стороны горизонта».</w:t>
      </w:r>
      <w:r>
        <w:rPr>
          <w:sz w:val="28"/>
          <w:szCs w:val="28"/>
        </w:rPr>
        <w:t xml:space="preserve"> Учащиеся отгадывают загадки и записывают в соответствии со сторонами горизонта.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Что за конь над водой</w:t>
      </w:r>
    </w:p>
    <w:p w:rsidR="00346557" w:rsidRPr="00A078D5" w:rsidRDefault="00346557" w:rsidP="00346557">
      <w:pPr>
        <w:pStyle w:val="a3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Трясёт гривой золотой. </w:t>
      </w:r>
      <w:r w:rsidRPr="00A078D5">
        <w:rPr>
          <w:b/>
          <w:i/>
          <w:sz w:val="28"/>
          <w:szCs w:val="28"/>
        </w:rPr>
        <w:t>Полярное сияние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Плод пустынного воображения. </w:t>
      </w:r>
      <w:r w:rsidRPr="00A078D5">
        <w:rPr>
          <w:b/>
          <w:i/>
          <w:sz w:val="28"/>
          <w:szCs w:val="28"/>
        </w:rPr>
        <w:t>Мираж</w:t>
      </w:r>
      <w:r>
        <w:rPr>
          <w:sz w:val="28"/>
          <w:szCs w:val="28"/>
        </w:rPr>
        <w:t>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Меня никто не видит, а всякий слышит,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спутницу мою, всяк может видеть, но ни кто не слышит. </w:t>
      </w:r>
      <w:r w:rsidRPr="00A078D5">
        <w:rPr>
          <w:b/>
          <w:i/>
          <w:sz w:val="28"/>
          <w:szCs w:val="28"/>
        </w:rPr>
        <w:t>Гром и молния.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Приказало Солнце: строй,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Семицветный мост крутой!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Тучка скрыла солнца свет – 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Рухнул мост, и щепок нет. </w:t>
      </w:r>
      <w:r w:rsidRPr="00A078D5">
        <w:rPr>
          <w:b/>
          <w:i/>
          <w:sz w:val="28"/>
          <w:szCs w:val="28"/>
        </w:rPr>
        <w:t>Радуга.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Возвращаемся к нашему солнышку и ответим на вопросы «Знаю», «Что узнал», «Хочу знать», «Сообщу что-то интересное».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Молодцы, спасибо за работу.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Домашнее задание: параграф 46 (стр. 118-119)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Составить правила поведения при грозе.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Составить кроссворд или презентацию на тему «Оптические явления в атмосфере».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Pr="0060037C" w:rsidRDefault="00346557" w:rsidP="00346557">
      <w:pPr>
        <w:pStyle w:val="a3"/>
        <w:jc w:val="both"/>
        <w:rPr>
          <w:b/>
          <w:i/>
          <w:sz w:val="28"/>
          <w:szCs w:val="28"/>
        </w:rPr>
      </w:pPr>
      <w:r w:rsidRPr="0060037C">
        <w:rPr>
          <w:b/>
          <w:i/>
          <w:sz w:val="28"/>
          <w:szCs w:val="28"/>
        </w:rPr>
        <w:lastRenderedPageBreak/>
        <w:t xml:space="preserve">Рефлексия 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Члены групп говорят о своих впечатлениях, отмечая, что привело их к победе или что помешало победить. Называют, что было интересно, высказывают свои пожелания.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Выберите из каждой предложенной пары состояний – состояние, которое наиболее полно соответствует вашему состоянию после проведённого урока:</w:t>
      </w:r>
    </w:p>
    <w:p w:rsidR="00346557" w:rsidRDefault="00346557" w:rsidP="0034655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Чувствую вдохновение (2 балла) – чувство подавленности (0 баллов)</w:t>
      </w:r>
    </w:p>
    <w:p w:rsidR="00346557" w:rsidRDefault="00346557" w:rsidP="0034655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Интересно (2 балла) – не интересно (0 баллов)</w:t>
      </w:r>
    </w:p>
    <w:p w:rsidR="00346557" w:rsidRDefault="00346557" w:rsidP="0034655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Появилась уверенность в своих силах (2 балла) – не </w:t>
      </w:r>
      <w:proofErr w:type="gramStart"/>
      <w:r>
        <w:rPr>
          <w:sz w:val="28"/>
          <w:szCs w:val="28"/>
        </w:rPr>
        <w:t>уверен</w:t>
      </w:r>
      <w:proofErr w:type="gramEnd"/>
      <w:r>
        <w:rPr>
          <w:sz w:val="28"/>
          <w:szCs w:val="28"/>
        </w:rPr>
        <w:t xml:space="preserve"> (0 баллов)</w:t>
      </w:r>
    </w:p>
    <w:p w:rsidR="00346557" w:rsidRDefault="00346557" w:rsidP="0034655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 устал (2 балла) – устал (0 баллов)</w:t>
      </w:r>
    </w:p>
    <w:p w:rsidR="00346557" w:rsidRDefault="00346557" w:rsidP="0034655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Старался (2 балла) – безразлично (0 баллов)</w:t>
      </w:r>
    </w:p>
    <w:p w:rsidR="00346557" w:rsidRDefault="00346557" w:rsidP="0034655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Доволен</w:t>
      </w:r>
      <w:proofErr w:type="gramEnd"/>
      <w:r>
        <w:rPr>
          <w:sz w:val="28"/>
          <w:szCs w:val="28"/>
        </w:rPr>
        <w:t xml:space="preserve"> собой (2 балла) – недоволен (0 баллов)</w:t>
      </w:r>
    </w:p>
    <w:p w:rsidR="00346557" w:rsidRDefault="00346557" w:rsidP="0034655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Утвердился в своих знаниях (2 балла) -  ничего не знаю по данной теме (0 баллов)</w:t>
      </w:r>
    </w:p>
    <w:p w:rsidR="00346557" w:rsidRDefault="00346557" w:rsidP="00346557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proofErr w:type="gramStart"/>
      <w:r>
        <w:rPr>
          <w:sz w:val="28"/>
          <w:szCs w:val="28"/>
        </w:rPr>
        <w:t>раздражён</w:t>
      </w:r>
      <w:proofErr w:type="gramEnd"/>
      <w:r>
        <w:rPr>
          <w:sz w:val="28"/>
          <w:szCs w:val="28"/>
        </w:rPr>
        <w:t xml:space="preserve"> уроком (2 баллов) – раздражён работой на уроке и самим уроком (0 баллов)</w:t>
      </w: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346557" w:rsidRDefault="00346557" w:rsidP="00346557">
      <w:pPr>
        <w:pStyle w:val="a3"/>
        <w:jc w:val="both"/>
        <w:rPr>
          <w:sz w:val="28"/>
          <w:szCs w:val="28"/>
        </w:rPr>
      </w:pPr>
    </w:p>
    <w:p w:rsidR="00155753" w:rsidRDefault="00155753" w:rsidP="00346557">
      <w:pPr>
        <w:spacing w:after="0"/>
      </w:pPr>
    </w:p>
    <w:sectPr w:rsidR="00155753" w:rsidSect="00346557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D2628"/>
    <w:multiLevelType w:val="hybridMultilevel"/>
    <w:tmpl w:val="0FB29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C52817"/>
    <w:multiLevelType w:val="hybridMultilevel"/>
    <w:tmpl w:val="57C6D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57"/>
    <w:rsid w:val="00155753"/>
    <w:rsid w:val="00346557"/>
    <w:rsid w:val="0043169E"/>
    <w:rsid w:val="00FA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57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557"/>
    <w:rPr>
      <w:rFonts w:asciiTheme="minorHAnsi" w:hAnsiTheme="minorHAnsi"/>
      <w:sz w:val="22"/>
    </w:rPr>
  </w:style>
  <w:style w:type="table" w:styleId="a4">
    <w:name w:val="Table Grid"/>
    <w:basedOn w:val="a1"/>
    <w:uiPriority w:val="59"/>
    <w:rsid w:val="0034655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57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557"/>
    <w:rPr>
      <w:rFonts w:asciiTheme="minorHAnsi" w:hAnsiTheme="minorHAnsi"/>
      <w:sz w:val="22"/>
    </w:rPr>
  </w:style>
  <w:style w:type="table" w:styleId="a4">
    <w:name w:val="Table Grid"/>
    <w:basedOn w:val="a1"/>
    <w:uiPriority w:val="59"/>
    <w:rsid w:val="00346557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uzer</dc:creator>
  <cp:keywords/>
  <dc:description/>
  <cp:lastModifiedBy> uzer</cp:lastModifiedBy>
  <cp:revision>2</cp:revision>
  <dcterms:created xsi:type="dcterms:W3CDTF">2016-10-20T11:07:00Z</dcterms:created>
  <dcterms:modified xsi:type="dcterms:W3CDTF">2016-10-20T11:09:00Z</dcterms:modified>
</cp:coreProperties>
</file>